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1CA7E" w14:textId="77777777" w:rsidR="001A56E4" w:rsidRDefault="001A56E4" w:rsidP="001A56E4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:lang w:val="nl-NL"/>
          <w14:ligatures w14:val="none"/>
        </w:rPr>
      </w:pPr>
    </w:p>
    <w:tbl>
      <w:tblPr>
        <w:tblW w:w="11244" w:type="dxa"/>
        <w:jc w:val="center"/>
        <w:tblCellMar>
          <w:left w:w="81" w:type="dxa"/>
          <w:right w:w="81" w:type="dxa"/>
        </w:tblCellMar>
        <w:tblLook w:val="01E0" w:firstRow="1" w:lastRow="1" w:firstColumn="1" w:lastColumn="1" w:noHBand="0" w:noVBand="0"/>
      </w:tblPr>
      <w:tblGrid>
        <w:gridCol w:w="4820"/>
        <w:gridCol w:w="6424"/>
      </w:tblGrid>
      <w:tr w:rsidR="001A56E4" w:rsidRPr="001A56E4" w14:paraId="32F0686C" w14:textId="77777777" w:rsidTr="003E6BC2">
        <w:trPr>
          <w:jc w:val="center"/>
        </w:trPr>
        <w:tc>
          <w:tcPr>
            <w:tcW w:w="4820" w:type="dxa"/>
            <w:shd w:val="clear" w:color="auto" w:fill="auto"/>
          </w:tcPr>
          <w:p w14:paraId="5E6A3301" w14:textId="77777777" w:rsidR="001A56E4" w:rsidRPr="001A56E4" w:rsidRDefault="001A56E4" w:rsidP="001A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>PHÒNG GD&amp;ĐT T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nl-NL" w:eastAsia="en-US"/>
                <w14:ligatures w14:val="none"/>
              </w:rPr>
              <w:t>X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 ĐÔNG TRIỀU</w:t>
            </w:r>
          </w:p>
          <w:p w14:paraId="2B338BB3" w14:textId="77777777" w:rsidR="001A56E4" w:rsidRPr="001A56E4" w:rsidRDefault="001A56E4" w:rsidP="001A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en-US"/>
                <w14:ligatures w14:val="none"/>
              </w:rPr>
              <w:t>TRƯỜNG THCS</w:t>
            </w: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 xml:space="preserve"> AN SINH</w:t>
            </w:r>
          </w:p>
          <w:p w14:paraId="73831FCD" w14:textId="6BD32CE8" w:rsidR="001A56E4" w:rsidRPr="001A56E4" w:rsidRDefault="001A56E4" w:rsidP="001A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noProof/>
                <w:kern w:val="0"/>
                <w:sz w:val="28"/>
                <w:szCs w:val="28"/>
                <w:lang w:eastAsia="en-US"/>
                <w14:ligatures w14:val="none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A95C317" wp14:editId="6EF5EEB3">
                      <wp:simplePos x="0" y="0"/>
                      <wp:positionH relativeFrom="column">
                        <wp:posOffset>805815</wp:posOffset>
                      </wp:positionH>
                      <wp:positionV relativeFrom="paragraph">
                        <wp:posOffset>36829</wp:posOffset>
                      </wp:positionV>
                      <wp:extent cx="1485900" cy="0"/>
                      <wp:effectExtent l="0" t="0" r="0" b="0"/>
                      <wp:wrapNone/>
                      <wp:docPr id="6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C759DC" id="Đường nối Thẳng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3.45pt,2.9pt" to="180.4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KuSxI/aAAAABwEAAA8AAAAAAAAAAAAAAAAACgQAAGRycy9kb3ducmV2Lnht&#10;bFBLBQYAAAAABAAEAPMAAAARBQAAAAA=&#10;"/>
                  </w:pict>
                </mc:Fallback>
              </mc:AlternateContent>
            </w:r>
          </w:p>
        </w:tc>
        <w:tc>
          <w:tcPr>
            <w:tcW w:w="6424" w:type="dxa"/>
            <w:shd w:val="clear" w:color="auto" w:fill="auto"/>
          </w:tcPr>
          <w:p w14:paraId="0867EA25" w14:textId="77777777" w:rsidR="001A56E4" w:rsidRPr="001A56E4" w:rsidRDefault="001A56E4" w:rsidP="001A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ĐÁP ÁN-BIỂU ĐIỂM CHẤM KIỂM TRA </w:t>
            </w:r>
          </w:p>
          <w:p w14:paraId="158E4BDC" w14:textId="77777777" w:rsidR="001A56E4" w:rsidRPr="001A56E4" w:rsidRDefault="001A56E4" w:rsidP="001A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en-US"/>
                <w14:ligatures w14:val="none"/>
              </w:rPr>
              <w:t>GIỮA KỲ II NĂM HỌC 2023-2024</w:t>
            </w:r>
          </w:p>
          <w:p w14:paraId="0F00F62A" w14:textId="0FE4D6A7" w:rsidR="001A56E4" w:rsidRPr="001A56E4" w:rsidRDefault="001A56E4" w:rsidP="001A56E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>MÔN: H</w:t>
            </w:r>
            <w:r>
              <w:rPr>
                <w:rFonts w:ascii="Times New Roman" w:hAnsi="Times New Roman" w:cs="Times New Roman" w:hint="eastAsia"/>
                <w:b/>
                <w:kern w:val="0"/>
                <w:sz w:val="28"/>
                <w:szCs w:val="28"/>
                <w14:ligatures w14:val="none"/>
              </w:rPr>
              <w:t>ÓA</w:t>
            </w: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 xml:space="preserve"> HỌC 9</w:t>
            </w:r>
          </w:p>
        </w:tc>
      </w:tr>
    </w:tbl>
    <w:p w14:paraId="644A05D9" w14:textId="77777777" w:rsidR="001A56E4" w:rsidRDefault="001A56E4" w:rsidP="00212FC0">
      <w:pPr>
        <w:spacing w:after="0" w:line="240" w:lineRule="auto"/>
        <w:rPr>
          <w:rFonts w:ascii="Times New Roman" w:hAnsi="Times New Roman" w:cs="Times New Roman"/>
          <w:b/>
          <w:bCs/>
          <w:kern w:val="0"/>
          <w:sz w:val="28"/>
          <w:szCs w:val="28"/>
          <w:lang w:val="nl-NL"/>
          <w14:ligatures w14:val="none"/>
        </w:rPr>
      </w:pPr>
    </w:p>
    <w:p w14:paraId="24E8F196" w14:textId="77777777" w:rsidR="001A56E4" w:rsidRPr="001A56E4" w:rsidRDefault="001A56E4" w:rsidP="001A56E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nl-NL" w:eastAsia="en-US"/>
          <w14:ligatures w14:val="none"/>
        </w:rPr>
      </w:pPr>
      <w:r w:rsidRPr="001A56E4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nl-NL" w:eastAsia="en-US"/>
          <w14:ligatures w14:val="none"/>
        </w:rPr>
        <w:t>I. Phần trắc nghiệm (</w:t>
      </w:r>
      <w:r w:rsidRPr="001A56E4">
        <w:rPr>
          <w:rFonts w:ascii="Times New Roman" w:eastAsia="Yu Mincho" w:hAnsi="Times New Roman" w:cs="Times New Roman" w:hint="eastAsia"/>
          <w:b/>
          <w:bCs/>
          <w:kern w:val="0"/>
          <w:sz w:val="28"/>
          <w:szCs w:val="28"/>
          <w:lang w:val="nl-NL"/>
          <w14:ligatures w14:val="none"/>
        </w:rPr>
        <w:t>7</w:t>
      </w:r>
      <w:r w:rsidRPr="001A56E4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nl-NL" w:eastAsia="en-US"/>
          <w14:ligatures w14:val="none"/>
        </w:rPr>
        <w:t>,0 điểm):  Mỗi phương án đúng 0,5 điểm</w:t>
      </w:r>
    </w:p>
    <w:p w14:paraId="1788C0D1" w14:textId="77777777" w:rsidR="001A56E4" w:rsidRPr="001A56E4" w:rsidRDefault="001A56E4" w:rsidP="001A56E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nl-NL" w:eastAsia="en-US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626"/>
        <w:gridCol w:w="632"/>
        <w:gridCol w:w="630"/>
        <w:gridCol w:w="628"/>
        <w:gridCol w:w="632"/>
        <w:gridCol w:w="630"/>
        <w:gridCol w:w="628"/>
        <w:gridCol w:w="630"/>
        <w:gridCol w:w="567"/>
        <w:gridCol w:w="575"/>
        <w:gridCol w:w="575"/>
        <w:gridCol w:w="575"/>
        <w:gridCol w:w="575"/>
        <w:gridCol w:w="575"/>
      </w:tblGrid>
      <w:tr w:rsidR="001A56E4" w:rsidRPr="001A56E4" w14:paraId="3F43BC35" w14:textId="77777777" w:rsidTr="003E6BC2">
        <w:tc>
          <w:tcPr>
            <w:tcW w:w="1244" w:type="dxa"/>
          </w:tcPr>
          <w:p w14:paraId="7459C3AD" w14:textId="77777777" w:rsidR="001A56E4" w:rsidRPr="001A56E4" w:rsidRDefault="001A56E4" w:rsidP="001A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  <w:t>Câu</w:t>
            </w:r>
          </w:p>
        </w:tc>
        <w:tc>
          <w:tcPr>
            <w:tcW w:w="644" w:type="dxa"/>
          </w:tcPr>
          <w:p w14:paraId="32B4B511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  <w:t>1</w:t>
            </w:r>
          </w:p>
        </w:tc>
        <w:tc>
          <w:tcPr>
            <w:tcW w:w="649" w:type="dxa"/>
          </w:tcPr>
          <w:p w14:paraId="59931255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  <w:t>2</w:t>
            </w:r>
          </w:p>
        </w:tc>
        <w:tc>
          <w:tcPr>
            <w:tcW w:w="649" w:type="dxa"/>
          </w:tcPr>
          <w:p w14:paraId="7A3339D1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  <w:t>3</w:t>
            </w:r>
          </w:p>
        </w:tc>
        <w:tc>
          <w:tcPr>
            <w:tcW w:w="645" w:type="dxa"/>
          </w:tcPr>
          <w:p w14:paraId="1A3DF932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  <w:t>4</w:t>
            </w:r>
          </w:p>
        </w:tc>
        <w:tc>
          <w:tcPr>
            <w:tcW w:w="649" w:type="dxa"/>
          </w:tcPr>
          <w:p w14:paraId="568DA6CA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  <w:t>5</w:t>
            </w:r>
          </w:p>
        </w:tc>
        <w:tc>
          <w:tcPr>
            <w:tcW w:w="649" w:type="dxa"/>
          </w:tcPr>
          <w:p w14:paraId="134472FF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  <w:t>6</w:t>
            </w:r>
          </w:p>
        </w:tc>
        <w:tc>
          <w:tcPr>
            <w:tcW w:w="645" w:type="dxa"/>
          </w:tcPr>
          <w:p w14:paraId="43FC4B6C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  <w:t>7</w:t>
            </w:r>
          </w:p>
        </w:tc>
        <w:tc>
          <w:tcPr>
            <w:tcW w:w="649" w:type="dxa"/>
          </w:tcPr>
          <w:p w14:paraId="40E63D36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  <w:t>8</w:t>
            </w:r>
          </w:p>
        </w:tc>
        <w:tc>
          <w:tcPr>
            <w:tcW w:w="581" w:type="dxa"/>
          </w:tcPr>
          <w:p w14:paraId="5BC70553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  <w:t>9</w:t>
            </w:r>
          </w:p>
        </w:tc>
        <w:tc>
          <w:tcPr>
            <w:tcW w:w="581" w:type="dxa"/>
          </w:tcPr>
          <w:p w14:paraId="7D2430A4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  <w:t>1</w:t>
            </w:r>
            <w:r w:rsidRPr="001A56E4">
              <w:rPr>
                <w:rFonts w:ascii="Times New Roman" w:eastAsia="Yu Mincho" w:hAnsi="Times New Roman" w:cs="Times New Roman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581" w:type="dxa"/>
          </w:tcPr>
          <w:p w14:paraId="706B0E91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  <w:t>1</w:t>
            </w:r>
            <w:r w:rsidRPr="001A56E4">
              <w:rPr>
                <w:rFonts w:ascii="Times New Roman" w:eastAsia="Yu Mincho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81" w:type="dxa"/>
          </w:tcPr>
          <w:p w14:paraId="561ACEC7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  <w:t>1</w:t>
            </w:r>
            <w:r w:rsidRPr="001A56E4">
              <w:rPr>
                <w:rFonts w:ascii="Times New Roman" w:eastAsia="Yu Mincho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81" w:type="dxa"/>
          </w:tcPr>
          <w:p w14:paraId="5D7B9D1B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  <w:t>1</w:t>
            </w:r>
            <w:r w:rsidRPr="001A56E4">
              <w:rPr>
                <w:rFonts w:ascii="Times New Roman" w:eastAsia="Yu Mincho" w:hAnsi="Times New Roman" w:cs="Times New Roman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81" w:type="dxa"/>
          </w:tcPr>
          <w:p w14:paraId="6A46F577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  <w:t>1</w:t>
            </w:r>
            <w:r w:rsidRPr="001A56E4">
              <w:rPr>
                <w:rFonts w:ascii="Times New Roman" w:eastAsia="Yu Mincho" w:hAnsi="Times New Roman" w:cs="Times New Roman"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1A56E4" w:rsidRPr="001A56E4" w14:paraId="5F3E1012" w14:textId="77777777" w:rsidTr="003E6BC2">
        <w:tc>
          <w:tcPr>
            <w:tcW w:w="1244" w:type="dxa"/>
          </w:tcPr>
          <w:p w14:paraId="24981F43" w14:textId="77777777" w:rsidR="001A56E4" w:rsidRPr="001A56E4" w:rsidRDefault="001A56E4" w:rsidP="001A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en-US"/>
                <w14:ligatures w14:val="none"/>
              </w:rPr>
              <w:t>Đáp án</w:t>
            </w:r>
          </w:p>
        </w:tc>
        <w:tc>
          <w:tcPr>
            <w:tcW w:w="644" w:type="dxa"/>
          </w:tcPr>
          <w:p w14:paraId="7AF4174A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649" w:type="dxa"/>
          </w:tcPr>
          <w:p w14:paraId="012E7CCE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649" w:type="dxa"/>
          </w:tcPr>
          <w:p w14:paraId="6F769551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645" w:type="dxa"/>
          </w:tcPr>
          <w:p w14:paraId="334B4441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649" w:type="dxa"/>
          </w:tcPr>
          <w:p w14:paraId="69865258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649" w:type="dxa"/>
          </w:tcPr>
          <w:p w14:paraId="6111E6EA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645" w:type="dxa"/>
          </w:tcPr>
          <w:p w14:paraId="06D47CE6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649" w:type="dxa"/>
          </w:tcPr>
          <w:p w14:paraId="20C82786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581" w:type="dxa"/>
          </w:tcPr>
          <w:p w14:paraId="39A0FA59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581" w:type="dxa"/>
          </w:tcPr>
          <w:p w14:paraId="6FB10AC9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581" w:type="dxa"/>
          </w:tcPr>
          <w:p w14:paraId="75F7B4C8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581" w:type="dxa"/>
          </w:tcPr>
          <w:p w14:paraId="3ADF4EEC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581" w:type="dxa"/>
          </w:tcPr>
          <w:p w14:paraId="23E38DBA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581" w:type="dxa"/>
          </w:tcPr>
          <w:p w14:paraId="6BC0D1D0" w14:textId="77777777" w:rsidR="001A56E4" w:rsidRPr="001A56E4" w:rsidRDefault="001A56E4" w:rsidP="001A56E4">
            <w:pPr>
              <w:spacing w:after="0" w:line="240" w:lineRule="auto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Cs/>
                <w:kern w:val="0"/>
                <w:sz w:val="28"/>
                <w:szCs w:val="28"/>
                <w14:ligatures w14:val="none"/>
              </w:rPr>
              <w:t>C</w:t>
            </w:r>
          </w:p>
        </w:tc>
      </w:tr>
    </w:tbl>
    <w:p w14:paraId="6AFB77F3" w14:textId="77777777" w:rsidR="001A56E4" w:rsidRPr="001A56E4" w:rsidRDefault="001A56E4" w:rsidP="001A56E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</w:p>
    <w:p w14:paraId="4C359751" w14:textId="77777777" w:rsidR="001A56E4" w:rsidRPr="001A56E4" w:rsidRDefault="001A56E4" w:rsidP="001A56E4">
      <w:pPr>
        <w:spacing w:after="0" w:line="312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en-US"/>
          <w14:ligatures w14:val="none"/>
        </w:rPr>
      </w:pPr>
      <w:r w:rsidRPr="001A56E4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  <w:t xml:space="preserve">II. Phần tự luận </w:t>
      </w:r>
      <w:r w:rsidRPr="001A56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  <w:t>(</w:t>
      </w:r>
      <w:r w:rsidRPr="001A56E4">
        <w:rPr>
          <w:rFonts w:ascii="Times New Roman" w:eastAsia="Yu Mincho" w:hAnsi="Times New Roman" w:cs="Times New Roman" w:hint="eastAsia"/>
          <w:b/>
          <w:bCs/>
          <w:kern w:val="0"/>
          <w:sz w:val="28"/>
          <w:szCs w:val="28"/>
          <w14:ligatures w14:val="none"/>
        </w:rPr>
        <w:t>3</w:t>
      </w:r>
      <w:r w:rsidRPr="001A56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  <w:t>,0 điểm)</w:t>
      </w:r>
      <w:r w:rsidRPr="001A56E4">
        <w:rPr>
          <w:rFonts w:ascii="Times New Roman" w:eastAsia="Calibri" w:hAnsi="Times New Roman" w:cs="Times New Roman"/>
          <w:kern w:val="0"/>
          <w:sz w:val="28"/>
          <w:szCs w:val="28"/>
          <w:u w:val="single"/>
          <w:lang w:val="vi-VN" w:eastAsia="en-US"/>
          <w14:ligatures w14:val="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6570"/>
        <w:gridCol w:w="1204"/>
      </w:tblGrid>
      <w:tr w:rsidR="001A56E4" w:rsidRPr="001A56E4" w14:paraId="046E84C9" w14:textId="77777777" w:rsidTr="003E6BC2">
        <w:tc>
          <w:tcPr>
            <w:tcW w:w="1548" w:type="dxa"/>
          </w:tcPr>
          <w:p w14:paraId="3EFAE9F3" w14:textId="77777777" w:rsidR="001A56E4" w:rsidRPr="001A56E4" w:rsidRDefault="001A56E4" w:rsidP="001A56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>Câu</w:t>
            </w:r>
          </w:p>
        </w:tc>
        <w:tc>
          <w:tcPr>
            <w:tcW w:w="6570" w:type="dxa"/>
          </w:tcPr>
          <w:p w14:paraId="3AEDDBDB" w14:textId="77777777" w:rsidR="001A56E4" w:rsidRPr="001A56E4" w:rsidRDefault="001A56E4" w:rsidP="001A56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>Nội dung</w:t>
            </w:r>
          </w:p>
        </w:tc>
        <w:tc>
          <w:tcPr>
            <w:tcW w:w="1204" w:type="dxa"/>
          </w:tcPr>
          <w:p w14:paraId="52182C76" w14:textId="77777777" w:rsidR="001A56E4" w:rsidRPr="001A56E4" w:rsidRDefault="001A56E4" w:rsidP="001A56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>Điểm</w:t>
            </w:r>
          </w:p>
        </w:tc>
      </w:tr>
      <w:tr w:rsidR="001A56E4" w:rsidRPr="001A56E4" w14:paraId="32E0657A" w14:textId="77777777" w:rsidTr="003E6BC2">
        <w:trPr>
          <w:trHeight w:val="1738"/>
        </w:trPr>
        <w:tc>
          <w:tcPr>
            <w:tcW w:w="1548" w:type="dxa"/>
          </w:tcPr>
          <w:p w14:paraId="1EE8C54C" w14:textId="77777777" w:rsidR="001A56E4" w:rsidRPr="001A56E4" w:rsidRDefault="001A56E4" w:rsidP="001A56E4">
            <w:pPr>
              <w:spacing w:after="0" w:line="312" w:lineRule="auto"/>
              <w:jc w:val="center"/>
              <w:rPr>
                <w:rFonts w:ascii="Times New Roman" w:eastAsia="Yu Mincho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>Câu 1</w:t>
            </w:r>
            <w:r w:rsidRPr="001A56E4">
              <w:rPr>
                <w:rFonts w:ascii="Times New Roman" w:eastAsia="Yu Mincho" w:hAnsi="Times New Roman" w:cs="Times New Roman" w:hint="eastAsia"/>
                <w:b/>
                <w:kern w:val="0"/>
                <w:sz w:val="28"/>
                <w:szCs w:val="28"/>
                <w14:ligatures w14:val="none"/>
              </w:rPr>
              <w:t>5</w:t>
            </w:r>
          </w:p>
          <w:p w14:paraId="62E5C9E0" w14:textId="0D3D5ACC" w:rsidR="001A56E4" w:rsidRPr="001A56E4" w:rsidRDefault="001A56E4" w:rsidP="001A56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>(</w:t>
            </w:r>
            <w:r w:rsidRPr="001A56E4">
              <w:rPr>
                <w:rFonts w:ascii="Times New Roman" w:eastAsia="Yu Mincho" w:hAnsi="Times New Roman" w:cs="Times New Roman" w:hint="eastAsia"/>
                <w:b/>
                <w:kern w:val="0"/>
                <w:sz w:val="28"/>
                <w:szCs w:val="28"/>
                <w14:ligatures w14:val="none"/>
              </w:rPr>
              <w:t>1</w:t>
            </w:r>
            <w:r>
              <w:rPr>
                <w:rFonts w:ascii="Times New Roman" w:eastAsia="Yu Mincho" w:hAnsi="Times New Roman" w:cs="Times New Roman" w:hint="eastAsia"/>
                <w:b/>
                <w:kern w:val="0"/>
                <w:sz w:val="28"/>
                <w:szCs w:val="28"/>
                <w14:ligatures w14:val="none"/>
              </w:rPr>
              <w:t>,</w:t>
            </w: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>0 điểm)</w:t>
            </w:r>
          </w:p>
        </w:tc>
        <w:tc>
          <w:tcPr>
            <w:tcW w:w="6570" w:type="dxa"/>
          </w:tcPr>
          <w:p w14:paraId="247E8B57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- Dùng tàn đóm đỏ để nhận ra khí O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 xml:space="preserve"> </w:t>
            </w:r>
          </w:p>
          <w:p w14:paraId="25B450D7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- Dùng Ca(OH)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en-US"/>
                <w14:ligatures w14:val="none"/>
              </w:rPr>
              <w:t xml:space="preserve">2 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 xml:space="preserve"> nhận ra CO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en-US"/>
                <w14:ligatures w14:val="none"/>
              </w:rPr>
              <w:t>2</w:t>
            </w:r>
          </w:p>
          <w:p w14:paraId="118DFF7B" w14:textId="77777777" w:rsidR="001A56E4" w:rsidRPr="001A56E4" w:rsidRDefault="001A56E4" w:rsidP="001A56E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</w:pPr>
            <w:r w:rsidRPr="001A56E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nl-NL" w:eastAsia="en-US"/>
                <w14:ligatures w14:val="none"/>
              </w:rPr>
              <w:t>CO</w:t>
            </w:r>
            <w:r w:rsidRPr="001A56E4">
              <w:rPr>
                <w:rFonts w:ascii="Times New Roman" w:eastAsia="Calibri" w:hAnsi="Times New Roman" w:cs="Times New Roman"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t>2</w:t>
            </w:r>
            <w:r w:rsidRPr="001A56E4">
              <w:rPr>
                <w:rFonts w:ascii="Times New Roman" w:eastAsia="Calibri" w:hAnsi="Times New Roman" w:cs="Times New Roman"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softHyphen/>
            </w:r>
            <w:r w:rsidRPr="001A56E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nl-NL" w:eastAsia="en-US"/>
                <w14:ligatures w14:val="none"/>
              </w:rPr>
              <w:t xml:space="preserve">  + Ca(OH)</w:t>
            </w:r>
            <w:r w:rsidRPr="001A56E4">
              <w:rPr>
                <w:rFonts w:ascii="Times New Roman" w:eastAsia="Calibri" w:hAnsi="Times New Roman" w:cs="Times New Roman"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t>2</w:t>
            </w:r>
            <w:r w:rsidRPr="001A56E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nl-NL" w:eastAsia="en-US"/>
                <w14:ligatures w14:val="none"/>
              </w:rPr>
              <w:t xml:space="preserve"> </w:t>
            </w:r>
            <w:r w:rsidRPr="001A56E4">
              <w:rPr>
                <w:rFonts w:ascii="Times New Roman" w:eastAsia="MS Mincho" w:hAnsi="Times New Roman" w:cs="Times New Roman"/>
                <w:bCs/>
                <w:iCs/>
                <w:kern w:val="0"/>
                <w:sz w:val="28"/>
                <w:szCs w:val="28"/>
                <w:lang w:val="nl-NL" w:eastAsia="en-US"/>
                <w14:ligatures w14:val="none"/>
              </w:rPr>
              <w:sym w:font="Symbol" w:char="00AE"/>
            </w:r>
            <w:r w:rsidRPr="001A56E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nl-NL" w:eastAsia="en-US"/>
                <w14:ligatures w14:val="none"/>
              </w:rPr>
              <w:t xml:space="preserve"> CaCO</w:t>
            </w:r>
            <w:r w:rsidRPr="001A56E4">
              <w:rPr>
                <w:rFonts w:ascii="Times New Roman" w:eastAsia="Calibri" w:hAnsi="Times New Roman" w:cs="Times New Roman"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t>3</w:t>
            </w:r>
            <w:r w:rsidRPr="001A56E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nl-NL" w:eastAsia="en-US"/>
                <w14:ligatures w14:val="none"/>
              </w:rPr>
              <w:t xml:space="preserve"> + H</w:t>
            </w:r>
            <w:r w:rsidRPr="001A56E4">
              <w:rPr>
                <w:rFonts w:ascii="Times New Roman" w:eastAsia="Calibri" w:hAnsi="Times New Roman" w:cs="Times New Roman"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t>2</w:t>
            </w:r>
            <w:r w:rsidRPr="001A56E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nl-NL" w:eastAsia="en-US"/>
                <w14:ligatures w14:val="none"/>
              </w:rPr>
              <w:t>O</w:t>
            </w:r>
          </w:p>
          <w:p w14:paraId="0F8ECE14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pt-BR"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pt-BR" w:eastAsia="en-US"/>
                <w14:ligatures w14:val="none"/>
              </w:rPr>
              <w:t>- Dùng dd Br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pt-BR" w:eastAsia="en-US"/>
                <w14:ligatures w14:val="none"/>
              </w:rPr>
              <w:t xml:space="preserve">2 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pt-BR" w:eastAsia="en-US"/>
                <w14:ligatures w14:val="none"/>
              </w:rPr>
              <w:t xml:space="preserve"> nhận ra C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pt-BR"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pt-BR" w:eastAsia="en-US"/>
                <w14:ligatures w14:val="none"/>
              </w:rPr>
              <w:t>H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pt-BR" w:eastAsia="en-US"/>
                <w14:ligatures w14:val="none"/>
              </w:rPr>
              <w:t>4.</w:t>
            </w:r>
          </w:p>
          <w:p w14:paraId="7484982C" w14:textId="77777777" w:rsidR="001A56E4" w:rsidRPr="001A56E4" w:rsidRDefault="001A56E4" w:rsidP="001A56E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</w:pP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t>CH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softHyphen/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t>2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softHyphen/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t xml:space="preserve"> =   CH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softHyphen/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t>2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softHyphen/>
              <w:t>(k)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t xml:space="preserve"> + Br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softHyphen/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t>2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softHyphen/>
              <w:t>(dd)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t xml:space="preserve"> </w:t>
            </w:r>
            <w:r w:rsidRPr="001A56E4">
              <w:rPr>
                <w:rFonts w:ascii="Times New Roman" w:eastAsia="MS Mincho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sym w:font="Symbol" w:char="F0AE"/>
            </w:r>
            <w:r w:rsidRPr="001A56E4">
              <w:rPr>
                <w:rFonts w:ascii="Times New Roman" w:eastAsia="MS Mincho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t xml:space="preserve"> 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t>Br - CH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softHyphen/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t>2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softHyphen/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t xml:space="preserve"> - CH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softHyphen/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t>2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softHyphen/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val="nl-NL" w:eastAsia="en-US"/>
                <w14:ligatures w14:val="none"/>
              </w:rPr>
              <w:t xml:space="preserve"> – Br</w:t>
            </w:r>
            <w:r w:rsidRPr="001A56E4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vertAlign w:val="subscript"/>
                <w:lang w:val="nl-NL" w:eastAsia="en-US"/>
                <w14:ligatures w14:val="none"/>
              </w:rPr>
              <w:t>(l)</w:t>
            </w:r>
          </w:p>
          <w:p w14:paraId="1DCED80E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pt-BR"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pt-BR" w:eastAsia="en-US"/>
                <w14:ligatures w14:val="none"/>
              </w:rPr>
              <w:t>- Khí còn lại CH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pt-BR" w:eastAsia="en-US"/>
                <w14:ligatures w14:val="none"/>
              </w:rPr>
              <w:t>4</w:t>
            </w:r>
          </w:p>
        </w:tc>
        <w:tc>
          <w:tcPr>
            <w:tcW w:w="1204" w:type="dxa"/>
          </w:tcPr>
          <w:p w14:paraId="23436588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0,25 đ</w:t>
            </w:r>
          </w:p>
          <w:p w14:paraId="6B9AE114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0,25 đ</w:t>
            </w:r>
          </w:p>
          <w:p w14:paraId="2FB9B1D4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Yu Mincho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01E7EBB5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0,</w:t>
            </w:r>
            <w:r w:rsidRPr="001A56E4">
              <w:rPr>
                <w:rFonts w:ascii="Times New Roman" w:eastAsia="Yu Mincho" w:hAnsi="Times New Roman" w:cs="Times New Roman" w:hint="eastAsia"/>
                <w:kern w:val="0"/>
                <w:sz w:val="28"/>
                <w:szCs w:val="28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5 đ</w:t>
            </w:r>
          </w:p>
          <w:p w14:paraId="394A427D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</w:p>
          <w:p w14:paraId="70E5970B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Yu Mincho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0,25 đ</w:t>
            </w:r>
          </w:p>
        </w:tc>
      </w:tr>
      <w:tr w:rsidR="001A56E4" w:rsidRPr="001A56E4" w14:paraId="4E63C655" w14:textId="77777777" w:rsidTr="003E6BC2">
        <w:trPr>
          <w:trHeight w:val="1738"/>
        </w:trPr>
        <w:tc>
          <w:tcPr>
            <w:tcW w:w="1548" w:type="dxa"/>
          </w:tcPr>
          <w:p w14:paraId="65A1C31F" w14:textId="77777777" w:rsidR="001A56E4" w:rsidRPr="001A56E4" w:rsidRDefault="001A56E4" w:rsidP="001A56E4">
            <w:pPr>
              <w:spacing w:after="0" w:line="312" w:lineRule="auto"/>
              <w:jc w:val="center"/>
              <w:rPr>
                <w:rFonts w:ascii="Times New Roman" w:eastAsia="Yu Mincho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>Câu 1</w:t>
            </w:r>
            <w:r w:rsidRPr="001A56E4">
              <w:rPr>
                <w:rFonts w:ascii="Times New Roman" w:eastAsia="Yu Mincho" w:hAnsi="Times New Roman" w:cs="Times New Roman" w:hint="eastAsia"/>
                <w:b/>
                <w:kern w:val="0"/>
                <w:sz w:val="28"/>
                <w:szCs w:val="28"/>
                <w14:ligatures w14:val="none"/>
              </w:rPr>
              <w:t>6</w:t>
            </w:r>
          </w:p>
          <w:p w14:paraId="09C7793F" w14:textId="77777777" w:rsidR="001A56E4" w:rsidRPr="001A56E4" w:rsidRDefault="001A56E4" w:rsidP="001A56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>(0</w:t>
            </w:r>
            <w:r w:rsidRPr="001A56E4">
              <w:rPr>
                <w:rFonts w:ascii="Times New Roman" w:eastAsia="Yu Mincho" w:hAnsi="Times New Roman" w:cs="Times New Roman" w:hint="eastAsia"/>
                <w:b/>
                <w:kern w:val="0"/>
                <w:sz w:val="28"/>
                <w:szCs w:val="28"/>
                <w14:ligatures w14:val="none"/>
              </w:rPr>
              <w:t>,5</w:t>
            </w: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 xml:space="preserve"> điểm)</w:t>
            </w:r>
          </w:p>
        </w:tc>
        <w:tc>
          <w:tcPr>
            <w:tcW w:w="6570" w:type="dxa"/>
          </w:tcPr>
          <w:p w14:paraId="44831877" w14:textId="77777777" w:rsidR="001A56E4" w:rsidRPr="001A56E4" w:rsidRDefault="001A56E4" w:rsidP="001A56E4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a/ CH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4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 + Cl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drawing>
                <wp:inline distT="0" distB="0" distL="0" distR="0" wp14:anchorId="21583473" wp14:editId="4FE0EED3">
                  <wp:extent cx="679450" cy="285750"/>
                  <wp:effectExtent l="0" t="0" r="6350" b="0"/>
                  <wp:docPr id="4" name="Ảnh 4" descr="Đề thi Giữa kì 2 Hóa học 9 năm 2024 có đáp án (Đề 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Đề thi Giữa kì 2 Hóa học 9 năm 2024 có đáp án (Đề 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CH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3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Cl + HCl</w:t>
            </w:r>
          </w:p>
          <w:p w14:paraId="744E5802" w14:textId="77777777" w:rsidR="001A56E4" w:rsidRPr="001A56E4" w:rsidRDefault="001A56E4" w:rsidP="001A56E4">
            <w:pPr>
              <w:spacing w:after="0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b/ 2C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H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 + 5O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drawing>
                <wp:inline distT="0" distB="0" distL="0" distR="0" wp14:anchorId="033706B2" wp14:editId="71089FAC">
                  <wp:extent cx="647700" cy="304800"/>
                  <wp:effectExtent l="0" t="0" r="0" b="0"/>
                  <wp:docPr id="5" name="Ảnh 5" descr="Đề thi Giữa kì 2 Hóa học 9 năm 2024 có đáp án (Đề 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Đề thi Giữa kì 2 Hóa học 9 năm 2024 có đáp án (Đề 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 4CO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 + 2H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O</w:t>
            </w:r>
          </w:p>
          <w:p w14:paraId="7C932934" w14:textId="77777777" w:rsidR="001A56E4" w:rsidRPr="001A56E4" w:rsidRDefault="001A56E4" w:rsidP="001A56E4">
            <w:pPr>
              <w:spacing w:after="0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c/ CH ≡ CH + 2Br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 → Br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CH – CHBr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2</w:t>
            </w:r>
          </w:p>
          <w:p w14:paraId="34A0A00F" w14:textId="77777777" w:rsidR="001A56E4" w:rsidRPr="001A56E4" w:rsidRDefault="001A56E4" w:rsidP="001A56E4">
            <w:pPr>
              <w:spacing w:after="0" w:line="240" w:lineRule="auto"/>
              <w:ind w:left="48" w:right="48"/>
              <w:jc w:val="both"/>
              <w:rPr>
                <w:rFonts w:ascii="Times New Roman" w:eastAsia="Yu Mincho" w:hAnsi="Times New Roman" w:cs="Times New Roman"/>
                <w:color w:val="000000"/>
                <w:kern w:val="0"/>
                <w:sz w:val="27"/>
                <w:szCs w:val="27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d/ nCH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2 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= CH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drawing>
                <wp:inline distT="0" distB="0" distL="0" distR="0" wp14:anchorId="72E26E7D" wp14:editId="73B59CA1">
                  <wp:extent cx="647700" cy="304800"/>
                  <wp:effectExtent l="0" t="0" r="0" b="0"/>
                  <wp:docPr id="639611763" name="Ảnh 6" descr="Đề thi Giữa kì 2 Hóa học 9 năm 2024 có đáp án (Đề 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Đề thi Giữa kì 2 Hóa học 9 năm 2024 có đáp án (Đề 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( − CH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 − CH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2 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en-US"/>
                <w14:ligatures w14:val="none"/>
              </w:rPr>
              <w:t>− )</w:t>
            </w:r>
            <w:r w:rsidRPr="001A56E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bscript"/>
                <w:lang w:eastAsia="en-US"/>
                <w14:ligatures w14:val="none"/>
              </w:rPr>
              <w:t>n</w:t>
            </w:r>
          </w:p>
        </w:tc>
        <w:tc>
          <w:tcPr>
            <w:tcW w:w="1204" w:type="dxa"/>
          </w:tcPr>
          <w:p w14:paraId="11293625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Yu Mincho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</w:p>
          <w:p w14:paraId="750EE2FC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>0,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>5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 xml:space="preserve"> 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đ  </w:t>
            </w:r>
          </w:p>
          <w:p w14:paraId="5726CA91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pt-BR" w:eastAsia="en-US"/>
                <w14:ligatures w14:val="none"/>
              </w:rPr>
              <w:t>0,</w:t>
            </w:r>
            <w:r w:rsidRPr="001A56E4">
              <w:rPr>
                <w:rFonts w:ascii="Times New Roman" w:eastAsia="Yu Mincho" w:hAnsi="Times New Roman" w:cs="Times New Roman" w:hint="eastAsia"/>
                <w:kern w:val="0"/>
                <w:sz w:val="28"/>
                <w:szCs w:val="28"/>
                <w:lang w:val="pt-BR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pt-BR" w:eastAsia="en-US"/>
                <w14:ligatures w14:val="none"/>
              </w:rPr>
              <w:t xml:space="preserve">5 đ 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  </w:t>
            </w:r>
          </w:p>
          <w:p w14:paraId="0636019C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0,25 đ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  </w:t>
            </w:r>
          </w:p>
          <w:p w14:paraId="60E8647C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Yu Mincho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0,25 đ</w:t>
            </w:r>
          </w:p>
        </w:tc>
      </w:tr>
      <w:tr w:rsidR="001A56E4" w:rsidRPr="001A56E4" w14:paraId="4A0E1634" w14:textId="77777777" w:rsidTr="003E6BC2">
        <w:tc>
          <w:tcPr>
            <w:tcW w:w="1548" w:type="dxa"/>
          </w:tcPr>
          <w:p w14:paraId="64BC8A30" w14:textId="04C98F09" w:rsidR="001A56E4" w:rsidRPr="001A56E4" w:rsidRDefault="001A56E4" w:rsidP="001A56E4">
            <w:pPr>
              <w:spacing w:after="0" w:line="312" w:lineRule="auto"/>
              <w:jc w:val="center"/>
              <w:rPr>
                <w:rFonts w:ascii="Times New Roman" w:eastAsia="Yu Mincho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 xml:space="preserve">Câu </w:t>
            </w:r>
            <w:r w:rsidRPr="001A56E4">
              <w:rPr>
                <w:rFonts w:ascii="Times New Roman" w:eastAsia="Yu Mincho" w:hAnsi="Times New Roman" w:cs="Times New Roman" w:hint="eastAsia"/>
                <w:b/>
                <w:kern w:val="0"/>
                <w:sz w:val="28"/>
                <w:szCs w:val="28"/>
                <w14:ligatures w14:val="none"/>
              </w:rPr>
              <w:t>1</w:t>
            </w:r>
            <w:r>
              <w:rPr>
                <w:rFonts w:ascii="Times New Roman" w:eastAsia="Yu Mincho" w:hAnsi="Times New Roman" w:cs="Times New Roman" w:hint="eastAsia"/>
                <w:b/>
                <w:kern w:val="0"/>
                <w:sz w:val="28"/>
                <w:szCs w:val="28"/>
                <w14:ligatures w14:val="none"/>
              </w:rPr>
              <w:t>7</w:t>
            </w:r>
          </w:p>
          <w:p w14:paraId="300E2F13" w14:textId="11F416B3" w:rsidR="001A56E4" w:rsidRPr="001A56E4" w:rsidRDefault="001A56E4" w:rsidP="001A56E4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 xml:space="preserve"> (</w:t>
            </w:r>
            <w:r>
              <w:rPr>
                <w:rFonts w:ascii="Times New Roman" w:hAnsi="Times New Roman" w:cs="Times New Roman" w:hint="eastAsia"/>
                <w:b/>
                <w:kern w:val="0"/>
                <w:sz w:val="28"/>
                <w:szCs w:val="28"/>
                <w14:ligatures w14:val="none"/>
              </w:rPr>
              <w:t>1,5</w:t>
            </w: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 xml:space="preserve"> điểm)</w:t>
            </w:r>
          </w:p>
        </w:tc>
        <w:tc>
          <w:tcPr>
            <w:tcW w:w="6570" w:type="dxa"/>
          </w:tcPr>
          <w:p w14:paraId="2B30CB5D" w14:textId="77777777" w:rsidR="001A56E4" w:rsidRPr="001A56E4" w:rsidRDefault="001A56E4" w:rsidP="001A56E4">
            <w:pPr>
              <w:tabs>
                <w:tab w:val="left" w:pos="397"/>
              </w:tabs>
              <w:spacing w:after="0" w:line="28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>a. Hỗn hợp metan và etilen lội qua dung dịch brom chỉ có etilen tham gia phản ứng, metan bay ra :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ab/>
            </w:r>
          </w:p>
          <w:p w14:paraId="09F67200" w14:textId="77777777" w:rsidR="001A56E4" w:rsidRPr="001A56E4" w:rsidRDefault="001A56E4" w:rsidP="001A56E4">
            <w:pPr>
              <w:spacing w:after="0" w:line="28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>C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vi-VN"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>H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vi-VN" w:eastAsia="en-US"/>
                <w14:ligatures w14:val="none"/>
              </w:rPr>
              <w:t>4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      +    Br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vi-VN"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   </w:t>
            </w:r>
            <w:r w:rsidRPr="001A56E4">
              <w:rPr>
                <w:rFonts w:ascii="Times New Roman" w:eastAsia="Times New Roman" w:hAnsi="Times New Roman" w:cs="Times New Roman"/>
                <w:kern w:val="0"/>
                <w:position w:val="-6"/>
                <w:sz w:val="28"/>
                <w:szCs w:val="28"/>
                <w:lang w:val="pt-BR" w:eastAsia="en-US"/>
                <w14:ligatures w14:val="none"/>
              </w:rPr>
              <w:object w:dxaOrig="639" w:dyaOrig="380" w14:anchorId="3E2761C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pt;height:19.5pt" o:ole="">
                  <v:imagedata r:id="rId6" o:title=""/>
                </v:shape>
                <o:OLEObject Type="Embed" ProgID="Equation.DSMT4" ShapeID="_x0000_i1025" DrawAspect="Content" ObjectID="_1771827164" r:id="rId7"/>
              </w:objec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 C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vi-VN"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>H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vi-VN" w:eastAsia="en-US"/>
                <w14:ligatures w14:val="none"/>
              </w:rPr>
              <w:t>4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>Br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vi-VN"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 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ab/>
              <w:t xml:space="preserve">            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ab/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ab/>
            </w:r>
          </w:p>
          <w:p w14:paraId="4E801ADA" w14:textId="77777777" w:rsidR="001A56E4" w:rsidRPr="001A56E4" w:rsidRDefault="001A56E4" w:rsidP="001A56E4">
            <w:pPr>
              <w:spacing w:after="0" w:line="28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- </w:t>
            </w:r>
            <w:r w:rsidRPr="001A56E4">
              <w:rPr>
                <w:rFonts w:ascii="Times New Roman" w:eastAsia="Times New Roman" w:hAnsi="Times New Roman" w:cs="Times New Roman"/>
                <w:kern w:val="0"/>
                <w:position w:val="-14"/>
                <w:sz w:val="28"/>
                <w:szCs w:val="28"/>
                <w:lang w:eastAsia="en-US"/>
                <w14:ligatures w14:val="none"/>
              </w:rPr>
              <w:object w:dxaOrig="740" w:dyaOrig="380" w14:anchorId="07DFF05C">
                <v:shape id="_x0000_i1026" type="#_x0000_t75" style="width:37pt;height:19.5pt" o:ole="">
                  <v:imagedata r:id="rId8" o:title=""/>
                </v:shape>
                <o:OLEObject Type="Embed" ProgID="Equation.DSMT4" ShapeID="_x0000_i1026" DrawAspect="Content" ObjectID="_1771827165" r:id="rId9"/>
              </w:objec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 = 0,025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 xml:space="preserve"> mol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 </w:t>
            </w:r>
          </w:p>
          <w:p w14:paraId="23930785" w14:textId="77777777" w:rsidR="001A56E4" w:rsidRPr="001A56E4" w:rsidRDefault="001A56E4" w:rsidP="001A56E4">
            <w:pPr>
              <w:spacing w:after="0" w:line="28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- Theo PT: </w:t>
            </w:r>
            <w:r w:rsidRPr="001A56E4">
              <w:rPr>
                <w:rFonts w:ascii="Times New Roman" w:eastAsia="Times New Roman" w:hAnsi="Times New Roman" w:cs="Times New Roman"/>
                <w:kern w:val="0"/>
                <w:position w:val="-14"/>
                <w:sz w:val="28"/>
                <w:szCs w:val="28"/>
                <w:lang w:eastAsia="en-US"/>
                <w14:ligatures w14:val="none"/>
              </w:rPr>
              <w:object w:dxaOrig="1460" w:dyaOrig="380" w14:anchorId="3514A8B4">
                <v:shape id="_x0000_i1027" type="#_x0000_t75" style="width:73pt;height:19.5pt" o:ole="">
                  <v:imagedata r:id="rId10" o:title=""/>
                </v:shape>
                <o:OLEObject Type="Embed" ProgID="Equation.DSMT4" ShapeID="_x0000_i1027" DrawAspect="Content" ObjectID="_1771827166" r:id="rId11"/>
              </w:objec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= 0,025 mol                         </w:t>
            </w:r>
          </w:p>
          <w:p w14:paraId="5A94497D" w14:textId="77777777" w:rsidR="001A56E4" w:rsidRPr="001A56E4" w:rsidRDefault="001A56E4" w:rsidP="001A56E4">
            <w:pPr>
              <w:spacing w:after="0" w:line="28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>–Thể tích etilen là 0,56 lít.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ab/>
            </w:r>
          </w:p>
          <w:p w14:paraId="05D427E4" w14:textId="77777777" w:rsidR="001A56E4" w:rsidRPr="001A56E4" w:rsidRDefault="001A56E4" w:rsidP="001A56E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698"/>
              </w:tabs>
              <w:spacing w:after="0" w:line="28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en-US"/>
                <w14:ligatures w14:val="none"/>
              </w:rPr>
              <w:t>b. C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fr-FR"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en-US"/>
                <w14:ligatures w14:val="none"/>
              </w:rPr>
              <w:t>H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fr-FR" w:eastAsia="en-US"/>
                <w14:ligatures w14:val="none"/>
              </w:rPr>
              <w:t xml:space="preserve">4 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en-US"/>
                <w14:ligatures w14:val="none"/>
              </w:rPr>
              <w:t xml:space="preserve">là 20%.                                             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en-US"/>
                <w14:ligatures w14:val="none"/>
              </w:rPr>
              <w:tab/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en-US"/>
                <w14:ligatures w14:val="none"/>
              </w:rPr>
              <w:tab/>
            </w:r>
          </w:p>
          <w:p w14:paraId="370B0363" w14:textId="77777777" w:rsidR="001A56E4" w:rsidRPr="001A56E4" w:rsidRDefault="001A56E4" w:rsidP="001A56E4">
            <w:pPr>
              <w:spacing w:after="0" w:line="28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en-US"/>
                <w14:ligatures w14:val="none"/>
              </w:rPr>
              <w:t xml:space="preserve">    CH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fr-FR" w:eastAsia="en-US"/>
                <w14:ligatures w14:val="none"/>
              </w:rPr>
              <w:t xml:space="preserve">4  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en-US"/>
                <w14:ligatures w14:val="none"/>
              </w:rPr>
              <w:t xml:space="preserve">là 80%.                                                      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en-US"/>
                <w14:ligatures w14:val="none"/>
              </w:rPr>
              <w:tab/>
            </w:r>
          </w:p>
        </w:tc>
        <w:tc>
          <w:tcPr>
            <w:tcW w:w="1204" w:type="dxa"/>
          </w:tcPr>
          <w:p w14:paraId="3C8DB13A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Yu Mincho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</w:p>
          <w:p w14:paraId="22D4C3C1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>0,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>5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 xml:space="preserve"> 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đ  </w:t>
            </w:r>
          </w:p>
          <w:p w14:paraId="57669A1B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pt-BR" w:eastAsia="en-US"/>
                <w14:ligatures w14:val="none"/>
              </w:rPr>
              <w:t>0,</w:t>
            </w:r>
            <w:r w:rsidRPr="001A56E4">
              <w:rPr>
                <w:rFonts w:ascii="Times New Roman" w:eastAsia="Yu Mincho" w:hAnsi="Times New Roman" w:cs="Times New Roman" w:hint="eastAsia"/>
                <w:kern w:val="0"/>
                <w:sz w:val="28"/>
                <w:szCs w:val="28"/>
                <w:lang w:val="pt-BR"/>
                <w14:ligatures w14:val="none"/>
              </w:rPr>
              <w:t>2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pt-BR" w:eastAsia="en-US"/>
                <w14:ligatures w14:val="none"/>
              </w:rPr>
              <w:t xml:space="preserve">5 đ 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  </w:t>
            </w:r>
          </w:p>
          <w:p w14:paraId="1632D33B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0,25 đ</w:t>
            </w: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  <w:t xml:space="preserve">  </w:t>
            </w:r>
          </w:p>
          <w:p w14:paraId="36DE349C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0,25 đ</w:t>
            </w:r>
          </w:p>
          <w:p w14:paraId="059504AA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Yu Mincho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40E0A5E1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0,25 đ</w:t>
            </w:r>
          </w:p>
          <w:p w14:paraId="05488474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Yu Mincho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en-US"/>
                <w14:ligatures w14:val="none"/>
              </w:rPr>
              <w:t>0,25 đ</w:t>
            </w:r>
          </w:p>
        </w:tc>
      </w:tr>
      <w:tr w:rsidR="001A56E4" w:rsidRPr="001A56E4" w14:paraId="67F610AE" w14:textId="77777777" w:rsidTr="003E6BC2">
        <w:trPr>
          <w:trHeight w:val="445"/>
        </w:trPr>
        <w:tc>
          <w:tcPr>
            <w:tcW w:w="1548" w:type="dxa"/>
          </w:tcPr>
          <w:p w14:paraId="1976AE59" w14:textId="77777777" w:rsidR="001A56E4" w:rsidRPr="001A56E4" w:rsidRDefault="001A56E4" w:rsidP="001A56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en-US"/>
                <w14:ligatures w14:val="none"/>
              </w:rPr>
              <w:t>Tổng</w:t>
            </w:r>
          </w:p>
        </w:tc>
        <w:tc>
          <w:tcPr>
            <w:tcW w:w="6570" w:type="dxa"/>
          </w:tcPr>
          <w:p w14:paraId="790B3D8F" w14:textId="77777777" w:rsidR="001A56E4" w:rsidRPr="001A56E4" w:rsidRDefault="001A56E4" w:rsidP="001A56E4">
            <w:pPr>
              <w:tabs>
                <w:tab w:val="left" w:pos="397"/>
              </w:tabs>
              <w:spacing w:after="0" w:line="28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en-US"/>
                <w14:ligatures w14:val="none"/>
              </w:rPr>
            </w:pPr>
          </w:p>
        </w:tc>
        <w:tc>
          <w:tcPr>
            <w:tcW w:w="1204" w:type="dxa"/>
          </w:tcPr>
          <w:p w14:paraId="3F457DC0" w14:textId="77777777" w:rsidR="001A56E4" w:rsidRPr="001A56E4" w:rsidRDefault="001A56E4" w:rsidP="001A56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en-US"/>
                <w14:ligatures w14:val="none"/>
              </w:rPr>
            </w:pPr>
            <w:r w:rsidRPr="001A56E4">
              <w:rPr>
                <w:rFonts w:ascii="Times New Roman" w:eastAsia="Yu Mincho" w:hAnsi="Times New Roman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 w:rsidRPr="001A56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en-US"/>
                <w14:ligatures w14:val="none"/>
              </w:rPr>
              <w:t>,0 đ</w:t>
            </w:r>
          </w:p>
        </w:tc>
      </w:tr>
    </w:tbl>
    <w:p w14:paraId="65EACC8F" w14:textId="77777777" w:rsidR="001A56E4" w:rsidRPr="001A56E4" w:rsidRDefault="001A56E4" w:rsidP="001A56E4">
      <w:pPr>
        <w:spacing w:after="0" w:line="312" w:lineRule="auto"/>
        <w:jc w:val="both"/>
        <w:rPr>
          <w:rFonts w:ascii="Times New Roman" w:eastAsia="Yu Mincho" w:hAnsi="Times New Roman" w:cs="Times New Roman"/>
          <w:i/>
          <w:kern w:val="0"/>
          <w:sz w:val="28"/>
          <w:szCs w:val="28"/>
          <w14:ligatures w14:val="none"/>
        </w:rPr>
      </w:pPr>
    </w:p>
    <w:p w14:paraId="3B393950" w14:textId="7BB6729F" w:rsidR="00985219" w:rsidRDefault="001A56E4" w:rsidP="00212FC0">
      <w:pPr>
        <w:jc w:val="center"/>
      </w:pPr>
      <w:r w:rsidRPr="001A56E4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/>
          <w14:ligatures w14:val="none"/>
        </w:rPr>
        <w:t>Lưu ý: Các cách giải khác đúng bản chất hóa học vẫn cho điểm tối đa</w:t>
      </w:r>
    </w:p>
    <w:sectPr w:rsidR="00985219" w:rsidSect="00D50551"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6E4"/>
    <w:rsid w:val="001A56E4"/>
    <w:rsid w:val="00212FC0"/>
    <w:rsid w:val="00985219"/>
    <w:rsid w:val="00D5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FCF03F"/>
  <w15:chartTrackingRefBased/>
  <w15:docId w15:val="{592BB4D4-5A3F-4930-B8E8-780EFA0A6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uiPriority w:val="9"/>
    <w:qFormat/>
    <w:rsid w:val="001A56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1A56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1A56E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1A56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1A56E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1A56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1A56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1A56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1A56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1A56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1A56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1A56E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1A56E4"/>
    <w:rPr>
      <w:rFonts w:eastAsiaTheme="majorEastAsia" w:cstheme="majorBidi"/>
      <w:i/>
      <w:iCs/>
      <w:color w:val="2E74B5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1A56E4"/>
    <w:rPr>
      <w:rFonts w:eastAsiaTheme="majorEastAsia" w:cstheme="majorBidi"/>
      <w:color w:val="2E74B5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1A56E4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1A56E4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1A56E4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1A56E4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1A56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1A5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1A56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1A5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1A56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1A56E4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1A56E4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1A56E4"/>
    <w:rPr>
      <w:i/>
      <w:iCs/>
      <w:color w:val="2E74B5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1A56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1A56E4"/>
    <w:rPr>
      <w:i/>
      <w:iCs/>
      <w:color w:val="2E74B5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1A56E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5" Type="http://schemas.openxmlformats.org/officeDocument/2006/relationships/image" Target="media/image2.jpeg"/><Relationship Id="rId10" Type="http://schemas.openxmlformats.org/officeDocument/2006/relationships/image" Target="media/image5.wmf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TÀI KHOẢN OFFICE SỐ 27</dc:creator>
  <cp:keywords/>
  <dc:description/>
  <cp:lastModifiedBy>TÀI KHOẢN OFFICE SỐ 27</cp:lastModifiedBy>
  <cp:revision>2</cp:revision>
  <dcterms:created xsi:type="dcterms:W3CDTF">2024-03-13T02:23:00Z</dcterms:created>
  <dcterms:modified xsi:type="dcterms:W3CDTF">2024-03-13T02:26:00Z</dcterms:modified>
</cp:coreProperties>
</file>